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Поурочное планирование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МАТЕМАТИКА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4"/>
        <w:tblW w:w="1045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55"/>
        <w:gridCol w:w="6237"/>
        <w:gridCol w:w="908"/>
        <w:gridCol w:w="1483"/>
        <w:gridCol w:w="867"/>
      </w:tblGrid>
      <w:tr>
        <w:trPr/>
        <w:tc>
          <w:tcPr>
            <w:tcW w:w="955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237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план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 факт</w:t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Количественный счёт. Один, два, три…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Порядковый счёт. Первый, второй, третий…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Расположение предметов и объектов на плоскости, в пространстве: слева/справа, сверху/снизу; установление пространственных отношений. Вверху. Внизу. Слева. Справа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 по количеству: больше, меньше. Столько же. Больше. Меньше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Характеристики объекта, группы объектов (количество, форма, размер, запись). 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Расположение предметов и объектов на плоскости, в пространстве: установление пространственных отношений. Вверху. Внизу, слева. Справа. Что узнали. Чему научились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Различение, чтение чисел. Число и цифра 1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Число и количество. Число и цифра 2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 чисел, упорядочение чисел. Число и цифра 3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Увеличение числа на одну или несколько единиц. Знаки действий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Уменьшение числа на одну или несколько единиц. Знаки действий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 числа. Запись чисел в заданном порядке. Число и цифра 5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Чтение таблицы (содержащей не более четырёх данных)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Распознавание геометрических фигур: точка, отрезок и др. Точка. Кривая лини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я. Прямая линия. Отрезок. Луч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30.09.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Запись результата сравнения: больше, меньше, столько же (равно). Знаки сравнения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Число как результат счёта. Состав числа. Числа 8 и 9. Цифра 8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Число как результат измерения. Числа 8 и 9. Цифра 9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Число и цифра 0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Число 10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Закономерность в ряду заданных объектов: ее обнаружение, продолжение ряда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Обобщение. Состав чисел в пределах 10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Единицы длины: сантиметр. Сантиметр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24.10.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Измерение длины отрезка. Сантиметр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Измерение длины с помощью линейки. Сантиметр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Числа от 1 до 10. Повторение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Действие сложения. Компоненты действия, запись равенства. Вычисления вида □ + 1, □ – 1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Сложение в пределах 10. Применение в практических ситуациях. Вычисления вида □ + 1, □ – 1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Запись результата увеличения на несколько единиц. □ + 1 + 1, □ – 1 – 1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Дополнение до 10. Запись действия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задача: структурные элементы. Дополнение текста до задачи. Задача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сюжетная задача в одно действие: запись решения, ответа задачи. Модели задач: краткая запись, рисунок, схема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Составление задачи по краткой записи, рисунку, схеме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28.11.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Изображение геометрических фигур с помощью линейки на листе в клетку. Изображение ломаной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Таблица сложения чисел (в пределах 10)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 по теме «Решение текстовых задач»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 длин отрезков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Группировка объектов по заданному признаку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 Между. Перед? За? Между?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Геометрические фигуры: распознавание круга, треугольника, четырёхугольника. Распознавание треугольников на чертеже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Геометрические фигуры: распознавание круга, треугольника, четырёхугольника. Распределение фигур на группы. Отрезок. Ломаная. Треугольник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Построение отрезка заданной длины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Многоугольники: различение, сравнение, изображение от руки на листе в клетку. Прямоугольник. Квадрат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Вычитание в пределах 10. Применение в практических ситуациях. Вычитание вида 6 – □, 7 – □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30.12.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Сложение и вычитание в пределах 10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Запись результата вычитания нескольких единиц. Вычитание вида 8 – □, 9 – □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Перестановка слагаемых при сложении чисел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Извлечение данного из строки, столбца таблицы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Обобщение. Сложение и вычитание в пределах 10. Что узнали. Чему научились 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30.01.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Геометрические фигуры: квадрат. Прямоугольник. Квадрат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Геометрические фигуры: прямоугольник. Прямоугольник. Квадрат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Решение задач на увеличение, уменьшение длины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Построение квадрата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сюжетная 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27.02.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Вычитание как действие, обратное сложению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03.03.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Внесение одного-двух данных в таблицу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Числа от 11 до 20. Десятичный принцип записи чисел. Нумерация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следования чисел от 11 до 20. Сравнение и упорядочение чисел.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Однозначные и двузначные числа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Сложение в пределах 20 без перехода через десяток. Вычисления вида 10 + 7, 17 – 7, 17 – 10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Вычитание в пределах 20 без перехода через десяток. Вычисления вида 10 + 7, 17 – 7, 17 – 10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27.03.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Десяток. Счёт десятками.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Сложение и вычитание в пределах 20 без перехода через десяток. Что узнали. Чему научились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07.04.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Составление и чтение числового выражения, содержащего 1––2 действия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Сложение и вычитание с числом 0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Задачи на разностное сравнение. Повторение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Вычитание в пределах 15. Табличное вычитание. Вычитание вида 11 – □. Вычитание вида 12 – □. Вычитание вида 13 – □. Вычитание вида 14 – □.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Вычитание вида 15 – □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Сложение и вычитание в пределах 15. Что узнали. Чему научились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Сложение и вычитание чисел в пределах 20. Сложение однозначных чисел с переходом через десяток. Что узнали. Чему научились.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Сложение в пределах 20. Что узнали. Чему научились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Вычитание в пределах 20. Что узнали. Чему научились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29.04.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04.05.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Счёт по 2, по 3, по 5. Сложение одинаковых слагаемых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05.05.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Числа от 11 до 20. Повторение.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Числа от 1 до 20. Повторение.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Нахождение неизвестного компонента: действия сложения, вычитания. Повторение.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25.05.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Сравнение, группировка, закономерности, высказывания. Повторение.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955" w:type="dxa"/>
            <w:tcBorders/>
          </w:tcPr>
          <w:p>
            <w:pPr>
              <w:pStyle w:val="NoSpacing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Таблицы. Повторение. Что узнали. Чему научились в 1 классе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26.05.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  <w:bookmarkStart w:id="0" w:name="_GoBack"/>
            <w:bookmarkStart w:id="1" w:name="_GoBack"/>
            <w:bookmarkEnd w:id="1"/>
          </w:p>
        </w:tc>
      </w:tr>
      <w:tr>
        <w:trPr/>
        <w:tc>
          <w:tcPr>
            <w:tcW w:w="7192" w:type="dxa"/>
            <w:gridSpan w:val="2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08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132</w:t>
            </w:r>
          </w:p>
        </w:tc>
        <w:tc>
          <w:tcPr>
            <w:tcW w:w="1483" w:type="dxa"/>
            <w:tcBorders/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67" w:type="dxa"/>
            <w:tcBorders/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851" w:right="851" w:header="0" w:top="567" w:footer="0" w:bottom="56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73376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unhideWhenUsed/>
    <w:rsid w:val="00790124"/>
    <w:rPr>
      <w:color w:val="0000FF" w:themeColor="hyperlink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ascii="PT Astra Serif" w:hAnsi="PT Astra Serif" w:cs="Noto Sans Devanagari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73376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733762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636F8-8AD6-4D25-8CEF-4D681B31D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Application>LibreOffice/6.4.6.2$Linux_X86_64 LibreOffice_project/40$Build-2</Application>
  <Pages>5</Pages>
  <Words>1767</Words>
  <Characters>10365</Characters>
  <CharactersWithSpaces>11615</CharactersWithSpaces>
  <Paragraphs>537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2024-08-28T13:32:00Z</dcterms:created>
  <dc:creator>Роман</dc:creator>
  <dc:description/>
  <dc:language>ru-RU</dc:language>
  <cp:lastModifiedBy/>
  <dcterms:modified xsi:type="dcterms:W3CDTF">2025-09-25T09:24:40Z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